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35" w:rsidRDefault="00B20E35" w:rsidP="00B20E35">
      <w:pPr>
        <w:jc w:val="center"/>
        <w:rPr>
          <w:b/>
          <w:lang w:val="id-ID"/>
        </w:rPr>
      </w:pPr>
    </w:p>
    <w:p w:rsidR="00B20E35" w:rsidRDefault="00B20E35" w:rsidP="00B20E35">
      <w:pPr>
        <w:jc w:val="center"/>
        <w:rPr>
          <w:b/>
          <w:lang w:val="id-ID"/>
        </w:rPr>
      </w:pPr>
      <w:r w:rsidRPr="00943E11">
        <w:rPr>
          <w:b/>
          <w:lang w:val="id-ID"/>
        </w:rPr>
        <w:t>SURAT KETERANGAN</w:t>
      </w:r>
    </w:p>
    <w:p w:rsidR="00B20E35" w:rsidRDefault="00B20E35" w:rsidP="00B20E35">
      <w:pPr>
        <w:jc w:val="center"/>
        <w:rPr>
          <w:b/>
          <w:lang w:val="id-ID"/>
        </w:rPr>
      </w:pPr>
      <w:r w:rsidRPr="00943E11">
        <w:rPr>
          <w:b/>
          <w:lang w:val="id-ID"/>
        </w:rPr>
        <w:t xml:space="preserve">BEBAS </w:t>
      </w:r>
      <w:r>
        <w:rPr>
          <w:b/>
          <w:lang w:val="id-ID"/>
        </w:rPr>
        <w:t xml:space="preserve">ADMINISTRASI AKADEMIK DAN </w:t>
      </w:r>
      <w:r w:rsidRPr="00943E11">
        <w:rPr>
          <w:b/>
          <w:lang w:val="id-ID"/>
        </w:rPr>
        <w:t>LABORATORIUM</w:t>
      </w:r>
    </w:p>
    <w:p w:rsidR="00B20E35" w:rsidRDefault="00B20E35" w:rsidP="00B20E35">
      <w:pPr>
        <w:jc w:val="center"/>
        <w:rPr>
          <w:b/>
          <w:lang w:val="id-ID"/>
        </w:rPr>
      </w:pPr>
    </w:p>
    <w:p w:rsidR="00B20E35" w:rsidRDefault="00B20E35" w:rsidP="00B20E35">
      <w:pPr>
        <w:rPr>
          <w:lang w:val="id-ID"/>
        </w:rPr>
      </w:pPr>
      <w:r>
        <w:rPr>
          <w:lang w:val="id-ID"/>
        </w:rPr>
        <w:t>Yang bertanda tangan di bawah ini menerangkan bahwa: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6203"/>
      </w:tblGrid>
      <w:tr w:rsidR="00512E30" w:rsidTr="00906040">
        <w:tc>
          <w:tcPr>
            <w:tcW w:w="2943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 xml:space="preserve">Nama </w:t>
            </w:r>
          </w:p>
        </w:tc>
        <w:tc>
          <w:tcPr>
            <w:tcW w:w="284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:rsidR="00512E30" w:rsidRDefault="00512E30" w:rsidP="00B20E35">
            <w:pPr>
              <w:rPr>
                <w:lang w:val="id-ID"/>
              </w:rPr>
            </w:pPr>
          </w:p>
        </w:tc>
      </w:tr>
      <w:tr w:rsidR="00512E30" w:rsidTr="00906040">
        <w:tc>
          <w:tcPr>
            <w:tcW w:w="2943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NPM</w:t>
            </w:r>
          </w:p>
        </w:tc>
        <w:tc>
          <w:tcPr>
            <w:tcW w:w="284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:rsidR="00512E30" w:rsidRDefault="00512E30" w:rsidP="00B20E35">
            <w:pPr>
              <w:rPr>
                <w:lang w:val="id-ID"/>
              </w:rPr>
            </w:pPr>
          </w:p>
        </w:tc>
      </w:tr>
      <w:tr w:rsidR="00512E30" w:rsidTr="00906040">
        <w:tc>
          <w:tcPr>
            <w:tcW w:w="2943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Jurusan</w:t>
            </w:r>
          </w:p>
        </w:tc>
        <w:tc>
          <w:tcPr>
            <w:tcW w:w="284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Agroteknologi</w:t>
            </w:r>
          </w:p>
        </w:tc>
      </w:tr>
      <w:tr w:rsidR="00512E30" w:rsidTr="00906040">
        <w:tc>
          <w:tcPr>
            <w:tcW w:w="2943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Dosen Pembimbing Utama</w:t>
            </w:r>
          </w:p>
        </w:tc>
        <w:tc>
          <w:tcPr>
            <w:tcW w:w="284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:rsidR="00512E30" w:rsidRPr="004D39BE" w:rsidRDefault="00512E30" w:rsidP="004D39BE"/>
        </w:tc>
      </w:tr>
      <w:tr w:rsidR="00512E30" w:rsidTr="00906040">
        <w:tc>
          <w:tcPr>
            <w:tcW w:w="2943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Judul Skripsi</w:t>
            </w:r>
          </w:p>
        </w:tc>
        <w:tc>
          <w:tcPr>
            <w:tcW w:w="284" w:type="dxa"/>
          </w:tcPr>
          <w:p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:rsidR="00512E30" w:rsidRDefault="00512E30" w:rsidP="00B20E35">
            <w:pPr>
              <w:rPr>
                <w:lang w:val="id-ID"/>
              </w:rPr>
            </w:pPr>
          </w:p>
        </w:tc>
      </w:tr>
    </w:tbl>
    <w:p w:rsidR="00B20E35" w:rsidRPr="00482FBB" w:rsidRDefault="00B20E35" w:rsidP="00482FBB">
      <w:pPr>
        <w:pStyle w:val="ListParagraph"/>
        <w:ind w:left="2835" w:firstLine="142"/>
      </w:pPr>
    </w:p>
    <w:p w:rsidR="00B20E35" w:rsidRPr="00C4605C" w:rsidRDefault="00B20E35" w:rsidP="00B20E35">
      <w:pPr>
        <w:pStyle w:val="ListParagraph"/>
        <w:ind w:left="2996" w:hanging="2996"/>
        <w:rPr>
          <w:b/>
          <w:sz w:val="28"/>
          <w:szCs w:val="28"/>
          <w:lang w:val="id-ID"/>
        </w:rPr>
      </w:pPr>
    </w:p>
    <w:p w:rsidR="00B20E35" w:rsidRDefault="00B20E35" w:rsidP="00B20E35">
      <w:pPr>
        <w:spacing w:line="480" w:lineRule="auto"/>
        <w:rPr>
          <w:lang w:val="id-ID"/>
        </w:rPr>
      </w:pPr>
      <w:r>
        <w:rPr>
          <w:lang w:val="id-ID"/>
        </w:rPr>
        <w:t>Telah bebas dari persyaratan administrasi dan alat-alat laboratorium di Jurusan Agroteknologi.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005"/>
        <w:gridCol w:w="2174"/>
      </w:tblGrid>
      <w:tr w:rsidR="00B20E35" w:rsidRPr="007C311A" w:rsidTr="006526D4">
        <w:trPr>
          <w:trHeight w:val="460"/>
        </w:trPr>
        <w:tc>
          <w:tcPr>
            <w:tcW w:w="3083" w:type="dxa"/>
            <w:vAlign w:val="center"/>
          </w:tcPr>
          <w:p w:rsidR="00B20E35" w:rsidRPr="007C311A" w:rsidRDefault="00B20E35" w:rsidP="006526D4">
            <w:pPr>
              <w:jc w:val="center"/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Laboratorium</w:t>
            </w:r>
          </w:p>
        </w:tc>
        <w:tc>
          <w:tcPr>
            <w:tcW w:w="4005" w:type="dxa"/>
            <w:vAlign w:val="center"/>
          </w:tcPr>
          <w:p w:rsidR="00B20E35" w:rsidRPr="007C311A" w:rsidRDefault="00B20E35" w:rsidP="006526D4">
            <w:pPr>
              <w:jc w:val="center"/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Kepala Laboratorium</w:t>
            </w:r>
            <w:r>
              <w:rPr>
                <w:b/>
                <w:lang w:val="id-ID"/>
              </w:rPr>
              <w:t xml:space="preserve"> / NIP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Tanda Tangan</w:t>
            </w: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Ilmu Tanah</w:t>
            </w:r>
          </w:p>
        </w:tc>
        <w:tc>
          <w:tcPr>
            <w:tcW w:w="4005" w:type="dxa"/>
            <w:vAlign w:val="center"/>
          </w:tcPr>
          <w:p w:rsidR="00884694" w:rsidRPr="00884694" w:rsidRDefault="00884694" w:rsidP="006526D4">
            <w:pPr>
              <w:rPr>
                <w:b/>
                <w:lang w:val="id-ID"/>
              </w:rPr>
            </w:pPr>
            <w:r w:rsidRPr="00884694">
              <w:rPr>
                <w:b/>
              </w:rPr>
              <w:t xml:space="preserve">Dr. Ir. </w:t>
            </w:r>
            <w:r w:rsidRPr="00884694">
              <w:rPr>
                <w:rStyle w:val="Emphasis"/>
                <w:b/>
                <w:i w:val="0"/>
              </w:rPr>
              <w:t>Afandi</w:t>
            </w:r>
            <w:r w:rsidRPr="00884694">
              <w:rPr>
                <w:b/>
                <w:i/>
              </w:rPr>
              <w:t>,</w:t>
            </w:r>
            <w:r w:rsidRPr="00884694">
              <w:rPr>
                <w:b/>
              </w:rPr>
              <w:t xml:space="preserve"> M.P.</w:t>
            </w:r>
          </w:p>
          <w:p w:rsidR="00B20E35" w:rsidRPr="007C311A" w:rsidRDefault="00B20E35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NIP 195707151985031003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Evaluasi Lahan</w:t>
            </w:r>
          </w:p>
        </w:tc>
        <w:tc>
          <w:tcPr>
            <w:tcW w:w="4005" w:type="dxa"/>
            <w:vAlign w:val="center"/>
          </w:tcPr>
          <w:p w:rsidR="00B20E35" w:rsidRPr="00281E2D" w:rsidRDefault="00281E2D" w:rsidP="006526D4">
            <w:pPr>
              <w:rPr>
                <w:b/>
              </w:rPr>
            </w:pPr>
            <w:r>
              <w:rPr>
                <w:b/>
              </w:rPr>
              <w:t>Dr. Ir. Henrie Buchari, M.Si.</w:t>
            </w:r>
          </w:p>
          <w:p w:rsidR="00B20E35" w:rsidRPr="007C311A" w:rsidRDefault="00281E2D" w:rsidP="00281E2D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NIP </w:t>
            </w:r>
            <w:r w:rsidRPr="00281E2D">
              <w:rPr>
                <w:b/>
              </w:rPr>
              <w:t>195901311985031002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Ilmu Tanaman</w:t>
            </w:r>
          </w:p>
        </w:tc>
        <w:tc>
          <w:tcPr>
            <w:tcW w:w="4005" w:type="dxa"/>
            <w:vAlign w:val="center"/>
          </w:tcPr>
          <w:p w:rsidR="00B20E35" w:rsidRPr="00241CE7" w:rsidRDefault="00281E2D" w:rsidP="006526D4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241CE7">
              <w:rPr>
                <w:b/>
              </w:rPr>
              <w:t>Dr. Ir. Dwi</w:t>
            </w:r>
            <w:r w:rsidR="004D39BE">
              <w:rPr>
                <w:b/>
              </w:rPr>
              <w:t xml:space="preserve"> </w:t>
            </w:r>
            <w:r w:rsidR="00241CE7">
              <w:rPr>
                <w:b/>
              </w:rPr>
              <w:t>Hapsoro, M.Sc.</w:t>
            </w:r>
          </w:p>
          <w:p w:rsidR="00B20E35" w:rsidRPr="00241CE7" w:rsidRDefault="00B20E35" w:rsidP="006526D4">
            <w:pPr>
              <w:rPr>
                <w:b/>
              </w:rPr>
            </w:pPr>
            <w:r>
              <w:rPr>
                <w:b/>
                <w:lang w:val="id-ID"/>
              </w:rPr>
              <w:t>NIP 19610</w:t>
            </w:r>
            <w:r w:rsidR="00241CE7">
              <w:rPr>
                <w:b/>
              </w:rPr>
              <w:t>4021986031003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 xml:space="preserve">Lab. Benih </w:t>
            </w:r>
            <w:r>
              <w:rPr>
                <w:b/>
                <w:lang w:val="id-ID"/>
              </w:rPr>
              <w:t xml:space="preserve">dan Pemuliaan </w:t>
            </w:r>
            <w:r w:rsidRPr="00ED468F">
              <w:rPr>
                <w:b/>
                <w:lang w:val="id-ID"/>
              </w:rPr>
              <w:t>Tanaman</w:t>
            </w:r>
          </w:p>
        </w:tc>
        <w:tc>
          <w:tcPr>
            <w:tcW w:w="4005" w:type="dxa"/>
            <w:vAlign w:val="center"/>
          </w:tcPr>
          <w:p w:rsidR="00B20E35" w:rsidRPr="00281E2D" w:rsidRDefault="00281E2D" w:rsidP="006526D4">
            <w:pPr>
              <w:rPr>
                <w:b/>
                <w:lang w:val="id-ID"/>
              </w:rPr>
            </w:pPr>
            <w:r w:rsidRPr="00281E2D">
              <w:rPr>
                <w:b/>
              </w:rPr>
              <w:t xml:space="preserve">Dr. </w:t>
            </w:r>
            <w:r w:rsidRPr="00281E2D">
              <w:rPr>
                <w:rStyle w:val="Emphasis"/>
                <w:b/>
                <w:i w:val="0"/>
              </w:rPr>
              <w:t>Agustiansyah</w:t>
            </w:r>
            <w:r w:rsidRPr="00281E2D">
              <w:rPr>
                <w:b/>
              </w:rPr>
              <w:t>, S.P., M.Si.</w:t>
            </w:r>
          </w:p>
          <w:p w:rsidR="00B20E35" w:rsidRPr="007C311A" w:rsidRDefault="00B20E35" w:rsidP="006526D4">
            <w:pPr>
              <w:rPr>
                <w:b/>
                <w:lang w:val="id-ID"/>
              </w:rPr>
            </w:pPr>
            <w:r w:rsidRPr="00281E2D">
              <w:rPr>
                <w:b/>
                <w:lang w:val="id-ID"/>
              </w:rPr>
              <w:t xml:space="preserve">NIP </w:t>
            </w:r>
            <w:r w:rsidR="00281E2D" w:rsidRPr="00281E2D">
              <w:rPr>
                <w:b/>
              </w:rPr>
              <w:t>197208042005011002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Hama Tumbuhan</w:t>
            </w:r>
          </w:p>
        </w:tc>
        <w:tc>
          <w:tcPr>
            <w:tcW w:w="4005" w:type="dxa"/>
            <w:vAlign w:val="center"/>
          </w:tcPr>
          <w:p w:rsidR="00B20E35" w:rsidRDefault="00990696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Ir. Agus M. Hariri, M.P.</w:t>
            </w:r>
          </w:p>
          <w:p w:rsidR="00B20E35" w:rsidRPr="007C311A" w:rsidRDefault="00B20E35" w:rsidP="00990696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NIP 196</w:t>
            </w:r>
            <w:r w:rsidR="00990696">
              <w:rPr>
                <w:b/>
                <w:lang w:val="id-ID"/>
              </w:rPr>
              <w:t>108181986091001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vAlign w:val="center"/>
          </w:tcPr>
          <w:p w:rsidR="00B20E35" w:rsidRPr="00ED468F" w:rsidRDefault="004D39BE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Lab. Peny</w:t>
            </w:r>
            <w:r>
              <w:rPr>
                <w:b/>
              </w:rPr>
              <w:t>akit</w:t>
            </w:r>
            <w:r w:rsidR="00B20E35" w:rsidRPr="00ED468F">
              <w:rPr>
                <w:b/>
                <w:lang w:val="id-ID"/>
              </w:rPr>
              <w:t xml:space="preserve"> Tumbuhan</w:t>
            </w:r>
          </w:p>
        </w:tc>
        <w:tc>
          <w:tcPr>
            <w:tcW w:w="4005" w:type="dxa"/>
            <w:vAlign w:val="center"/>
          </w:tcPr>
          <w:p w:rsidR="00B20E35" w:rsidRDefault="00384A28" w:rsidP="006526D4">
            <w:pPr>
              <w:rPr>
                <w:b/>
                <w:lang w:val="id-ID"/>
              </w:rPr>
            </w:pPr>
            <w:r>
              <w:rPr>
                <w:b/>
              </w:rPr>
              <w:t xml:space="preserve">Dr. </w:t>
            </w:r>
            <w:r w:rsidR="00B20E35">
              <w:rPr>
                <w:b/>
                <w:lang w:val="id-ID"/>
              </w:rPr>
              <w:t xml:space="preserve">Ir. Titik Nur Aeny, M.Sc. </w:t>
            </w:r>
          </w:p>
          <w:p w:rsidR="00B20E35" w:rsidRPr="007C311A" w:rsidRDefault="00B20E35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NIP 196201071986032001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vAlign w:val="center"/>
          </w:tcPr>
          <w:p w:rsidR="00B20E35" w:rsidRPr="00ED468F" w:rsidRDefault="00B20E35" w:rsidP="00686551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Lab. </w:t>
            </w:r>
            <w:r w:rsidR="00686551">
              <w:rPr>
                <w:b/>
                <w:lang w:val="id-ID"/>
              </w:rPr>
              <w:t>Bioteknologi</w:t>
            </w:r>
          </w:p>
        </w:tc>
        <w:tc>
          <w:tcPr>
            <w:tcW w:w="4005" w:type="dxa"/>
            <w:vAlign w:val="center"/>
          </w:tcPr>
          <w:p w:rsidR="00B20E35" w:rsidRDefault="00B20E35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Radix Suharjo, Ph.D.</w:t>
            </w:r>
          </w:p>
          <w:p w:rsidR="00B20E35" w:rsidRDefault="00B20E35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NIP 198108152008122001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Adm. Jurusan</w:t>
            </w:r>
          </w:p>
        </w:tc>
        <w:tc>
          <w:tcPr>
            <w:tcW w:w="4005" w:type="dxa"/>
            <w:vAlign w:val="center"/>
          </w:tcPr>
          <w:p w:rsidR="00B20E35" w:rsidRPr="00990696" w:rsidRDefault="00281E2D" w:rsidP="000C679D">
            <w:pPr>
              <w:rPr>
                <w:b/>
                <w:lang w:val="id-ID"/>
              </w:rPr>
            </w:pPr>
            <w:r>
              <w:rPr>
                <w:b/>
              </w:rPr>
              <w:t>Maria Sari</w:t>
            </w:r>
            <w:r w:rsidR="00EA3059">
              <w:rPr>
                <w:b/>
                <w:lang w:val="id-ID"/>
              </w:rPr>
              <w:t>, S.P.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</w:tbl>
    <w:p w:rsidR="00390B08" w:rsidRDefault="00390B08" w:rsidP="00B20E35">
      <w:pPr>
        <w:ind w:left="4320" w:firstLine="720"/>
      </w:pPr>
    </w:p>
    <w:p w:rsidR="00B20E35" w:rsidRPr="00281E2D" w:rsidRDefault="006E4548" w:rsidP="00B20E35">
      <w:pPr>
        <w:ind w:left="4320" w:firstLine="720"/>
      </w:pPr>
      <w:r>
        <w:rPr>
          <w:lang w:val="id-ID"/>
        </w:rPr>
        <w:t xml:space="preserve">Bandar Lampung,     </w:t>
      </w:r>
      <w:r w:rsidR="004D39BE">
        <w:t xml:space="preserve">                           </w:t>
      </w:r>
      <w:r w:rsidR="00A33BC7">
        <w:rPr>
          <w:lang w:val="id-ID"/>
        </w:rPr>
        <w:t>202</w:t>
      </w:r>
      <w:r w:rsidR="00884694">
        <w:t>3</w:t>
      </w:r>
    </w:p>
    <w:p w:rsidR="00B20E35" w:rsidRDefault="00B20E35" w:rsidP="00B20E35">
      <w:pPr>
        <w:ind w:left="5040"/>
        <w:rPr>
          <w:lang w:val="id-ID"/>
        </w:rPr>
      </w:pPr>
      <w:r>
        <w:rPr>
          <w:lang w:val="id-ID"/>
        </w:rPr>
        <w:t>Ketua Jurusan Agroteknologi</w:t>
      </w:r>
    </w:p>
    <w:p w:rsidR="00B20E35" w:rsidRDefault="00B20E35" w:rsidP="00B20E35">
      <w:pPr>
        <w:ind w:left="5040" w:firstLine="720"/>
        <w:rPr>
          <w:lang w:val="id-ID"/>
        </w:rPr>
      </w:pPr>
    </w:p>
    <w:p w:rsidR="00B20E35" w:rsidRDefault="00B20E35" w:rsidP="00B20E35">
      <w:pPr>
        <w:ind w:left="5040" w:firstLine="720"/>
        <w:rPr>
          <w:lang w:val="id-ID"/>
        </w:rPr>
      </w:pPr>
    </w:p>
    <w:p w:rsidR="00B20E35" w:rsidRDefault="00B20E35" w:rsidP="00B20E35">
      <w:pPr>
        <w:ind w:left="5040" w:firstLine="720"/>
        <w:rPr>
          <w:lang w:val="id-ID"/>
        </w:rPr>
      </w:pPr>
    </w:p>
    <w:p w:rsidR="00B20E35" w:rsidRDefault="00B20E35" w:rsidP="00B20E35">
      <w:pPr>
        <w:ind w:left="10080" w:firstLine="720"/>
        <w:rPr>
          <w:lang w:val="id-ID"/>
        </w:rPr>
      </w:pPr>
    </w:p>
    <w:p w:rsidR="00B20E35" w:rsidRPr="001E25F3" w:rsidRDefault="00B20E35" w:rsidP="00B20E35">
      <w:pPr>
        <w:ind w:left="5040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Prof. Dr. Ir. Sri Yusnaini, M.Si.</w:t>
      </w:r>
    </w:p>
    <w:p w:rsidR="00B20E35" w:rsidRDefault="00B20E35" w:rsidP="00B20E35">
      <w:pPr>
        <w:ind w:left="5040"/>
        <w:rPr>
          <w:b/>
          <w:color w:val="000000"/>
          <w:sz w:val="22"/>
          <w:lang w:val="id-ID"/>
        </w:rPr>
      </w:pPr>
      <w:r w:rsidRPr="00937E07">
        <w:rPr>
          <w:b/>
          <w:color w:val="000000"/>
          <w:lang w:val="id-ID"/>
        </w:rPr>
        <w:t xml:space="preserve">NIP </w:t>
      </w:r>
      <w:r w:rsidRPr="00512C0B">
        <w:rPr>
          <w:b/>
          <w:color w:val="000000"/>
          <w:lang w:val="id-ID"/>
        </w:rPr>
        <w:t>196305081988112001</w:t>
      </w:r>
    </w:p>
    <w:p w:rsidR="00990696" w:rsidRDefault="00990696" w:rsidP="00B20E35">
      <w:pPr>
        <w:ind w:left="5040"/>
        <w:rPr>
          <w:b/>
          <w:color w:val="000000"/>
          <w:lang w:val="id-ID"/>
        </w:rPr>
      </w:pPr>
    </w:p>
    <w:p w:rsidR="00990696" w:rsidRDefault="00990696" w:rsidP="00B20E35">
      <w:pPr>
        <w:ind w:left="5040"/>
        <w:rPr>
          <w:b/>
          <w:color w:val="000000"/>
          <w:lang w:val="id-ID"/>
        </w:rPr>
      </w:pPr>
    </w:p>
    <w:p w:rsidR="00990696" w:rsidRDefault="00990696" w:rsidP="00B20E35">
      <w:pPr>
        <w:ind w:left="5040"/>
        <w:rPr>
          <w:b/>
          <w:color w:val="000000"/>
          <w:lang w:val="id-ID"/>
        </w:rPr>
      </w:pPr>
    </w:p>
    <w:p w:rsidR="00990696" w:rsidRDefault="00990696" w:rsidP="00B20E35">
      <w:pPr>
        <w:ind w:left="5040"/>
        <w:rPr>
          <w:b/>
          <w:color w:val="000000"/>
          <w:lang w:val="id-ID"/>
        </w:rPr>
      </w:pPr>
    </w:p>
    <w:p w:rsidR="00990696" w:rsidRPr="00937E07" w:rsidRDefault="00990696" w:rsidP="00B20E35">
      <w:pPr>
        <w:ind w:left="5040"/>
        <w:rPr>
          <w:b/>
          <w:color w:val="000000"/>
          <w:lang w:val="id-ID"/>
        </w:rPr>
      </w:pPr>
    </w:p>
    <w:p w:rsidR="00B20E35" w:rsidRPr="006E4548" w:rsidRDefault="00B20E35" w:rsidP="00B20E35">
      <w:pPr>
        <w:spacing w:line="480" w:lineRule="auto"/>
      </w:pPr>
    </w:p>
    <w:tbl>
      <w:tblPr>
        <w:tblW w:w="9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147"/>
        <w:gridCol w:w="2174"/>
      </w:tblGrid>
      <w:tr w:rsidR="00B20E35" w:rsidRPr="007C311A" w:rsidTr="006526D4">
        <w:trPr>
          <w:trHeight w:val="460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B20E35" w:rsidRPr="007C311A" w:rsidRDefault="00B20E35" w:rsidP="006526D4">
            <w:pPr>
              <w:jc w:val="center"/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Laboratorium</w:t>
            </w:r>
          </w:p>
        </w:tc>
        <w:tc>
          <w:tcPr>
            <w:tcW w:w="4147" w:type="dxa"/>
            <w:vAlign w:val="center"/>
          </w:tcPr>
          <w:p w:rsidR="00B20E35" w:rsidRPr="007C311A" w:rsidRDefault="00B20E35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Asisten Staff</w:t>
            </w:r>
            <w:r w:rsidRPr="007C311A">
              <w:rPr>
                <w:b/>
                <w:lang w:val="id-ID"/>
              </w:rPr>
              <w:t xml:space="preserve"> Laboratorium</w:t>
            </w:r>
            <w:r>
              <w:rPr>
                <w:b/>
                <w:lang w:val="id-ID"/>
              </w:rPr>
              <w:t xml:space="preserve"> / NIP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Tanda Tangan</w:t>
            </w:r>
          </w:p>
        </w:tc>
      </w:tr>
      <w:tr w:rsidR="00B20E35" w:rsidRPr="007C311A" w:rsidTr="004D39BE">
        <w:trPr>
          <w:trHeight w:val="73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Ilmu Tanah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281E2D" w:rsidRPr="004D39BE" w:rsidRDefault="00281E2D" w:rsidP="00281E2D">
            <w:pPr>
              <w:pStyle w:val="ListParagraph"/>
              <w:numPr>
                <w:ilvl w:val="0"/>
                <w:numId w:val="1"/>
              </w:numPr>
              <w:ind w:left="353" w:hanging="283"/>
              <w:rPr>
                <w:b/>
              </w:rPr>
            </w:pPr>
            <w:r>
              <w:rPr>
                <w:b/>
              </w:rPr>
              <w:t>Ana Febrianti Wulandari</w:t>
            </w:r>
          </w:p>
          <w:p w:rsidR="00B20E35" w:rsidRPr="004D39BE" w:rsidRDefault="00B20E35" w:rsidP="004D39BE">
            <w:pPr>
              <w:pStyle w:val="ListParagraph"/>
              <w:ind w:left="353" w:hanging="283"/>
              <w:rPr>
                <w:b/>
              </w:rPr>
            </w:pP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41041D" w:rsidRPr="007C311A" w:rsidTr="002A7ACD">
        <w:trPr>
          <w:trHeight w:val="737"/>
        </w:trPr>
        <w:tc>
          <w:tcPr>
            <w:tcW w:w="3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41D" w:rsidRPr="00ED468F" w:rsidRDefault="0041041D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41041D" w:rsidRDefault="004D39BE" w:rsidP="004D39BE">
            <w:pPr>
              <w:pStyle w:val="ListParagraph"/>
              <w:numPr>
                <w:ilvl w:val="0"/>
                <w:numId w:val="1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Ramatus</w:t>
            </w:r>
            <w:r>
              <w:rPr>
                <w:b/>
              </w:rPr>
              <w:t xml:space="preserve"> S</w:t>
            </w:r>
            <w:r w:rsidR="0041041D">
              <w:rPr>
                <w:b/>
                <w:lang w:val="id-ID"/>
              </w:rPr>
              <w:t>a</w:t>
            </w:r>
            <w:r>
              <w:rPr>
                <w:b/>
              </w:rPr>
              <w:t>’</w:t>
            </w:r>
            <w:r w:rsidR="0041041D">
              <w:rPr>
                <w:b/>
                <w:lang w:val="id-ID"/>
              </w:rPr>
              <w:t>diah</w:t>
            </w:r>
          </w:p>
        </w:tc>
        <w:tc>
          <w:tcPr>
            <w:tcW w:w="2174" w:type="dxa"/>
            <w:vAlign w:val="center"/>
          </w:tcPr>
          <w:p w:rsidR="0041041D" w:rsidRPr="007C311A" w:rsidRDefault="0041041D" w:rsidP="006526D4">
            <w:pPr>
              <w:spacing w:line="480" w:lineRule="auto"/>
              <w:rPr>
                <w:lang w:val="id-ID"/>
              </w:rPr>
            </w:pPr>
          </w:p>
        </w:tc>
      </w:tr>
      <w:tr w:rsidR="0041041D" w:rsidRPr="007C311A" w:rsidTr="002A7ACD">
        <w:trPr>
          <w:trHeight w:val="737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1D" w:rsidRPr="00ED468F" w:rsidRDefault="0041041D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41041D" w:rsidRDefault="00295738" w:rsidP="004D39BE">
            <w:pPr>
              <w:pStyle w:val="ListParagraph"/>
              <w:numPr>
                <w:ilvl w:val="0"/>
                <w:numId w:val="1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Icha Deska</w:t>
            </w:r>
            <w:r w:rsidR="00EA588D">
              <w:rPr>
                <w:b/>
                <w:lang w:val="id-ID"/>
              </w:rPr>
              <w:t xml:space="preserve"> R</w:t>
            </w:r>
            <w:r>
              <w:rPr>
                <w:b/>
                <w:lang w:val="id-ID"/>
              </w:rPr>
              <w:t>ani</w:t>
            </w:r>
            <w:r w:rsidR="00EA588D">
              <w:rPr>
                <w:b/>
                <w:lang w:val="id-ID"/>
              </w:rPr>
              <w:t>, S.P.</w:t>
            </w:r>
          </w:p>
        </w:tc>
        <w:tc>
          <w:tcPr>
            <w:tcW w:w="2174" w:type="dxa"/>
            <w:vAlign w:val="center"/>
          </w:tcPr>
          <w:p w:rsidR="0041041D" w:rsidRPr="007C311A" w:rsidRDefault="0041041D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Evaluasi Lahan</w:t>
            </w:r>
          </w:p>
        </w:tc>
        <w:tc>
          <w:tcPr>
            <w:tcW w:w="4147" w:type="dxa"/>
            <w:vAlign w:val="center"/>
          </w:tcPr>
          <w:p w:rsidR="00B20E35" w:rsidRPr="007C311A" w:rsidRDefault="00B20E35" w:rsidP="004D39BE">
            <w:pPr>
              <w:ind w:left="70"/>
              <w:rPr>
                <w:b/>
                <w:lang w:val="id-ID"/>
              </w:rPr>
            </w:pPr>
            <w:r>
              <w:rPr>
                <w:b/>
                <w:lang w:val="id-ID"/>
              </w:rPr>
              <w:t>Astrid Novia Diningrum, A. Md.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Ilmu Tanaman</w:t>
            </w:r>
          </w:p>
        </w:tc>
        <w:tc>
          <w:tcPr>
            <w:tcW w:w="4147" w:type="dxa"/>
            <w:vAlign w:val="center"/>
          </w:tcPr>
          <w:p w:rsidR="00595407" w:rsidRDefault="00595407" w:rsidP="004D39BE">
            <w:pPr>
              <w:ind w:left="70"/>
              <w:rPr>
                <w:b/>
              </w:rPr>
            </w:pPr>
            <w:r>
              <w:rPr>
                <w:b/>
              </w:rPr>
              <w:t>Patmawati</w:t>
            </w:r>
          </w:p>
          <w:p w:rsidR="00595407" w:rsidRPr="00595407" w:rsidRDefault="007F3C57" w:rsidP="004D39BE">
            <w:pPr>
              <w:ind w:left="70"/>
              <w:rPr>
                <w:b/>
              </w:rPr>
            </w:pPr>
            <w:r>
              <w:rPr>
                <w:b/>
              </w:rPr>
              <w:t xml:space="preserve">NIP. </w:t>
            </w:r>
            <w:r w:rsidR="00595407">
              <w:rPr>
                <w:b/>
              </w:rPr>
              <w:t>199603161993032001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 xml:space="preserve">Lab. Benih </w:t>
            </w:r>
            <w:r>
              <w:rPr>
                <w:b/>
                <w:lang w:val="id-ID"/>
              </w:rPr>
              <w:t xml:space="preserve">dan Pemuliaan </w:t>
            </w:r>
            <w:r w:rsidRPr="00ED468F">
              <w:rPr>
                <w:b/>
                <w:lang w:val="id-ID"/>
              </w:rPr>
              <w:t>Tanaman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B20E35" w:rsidRDefault="00B20E35" w:rsidP="004D39BE">
            <w:pPr>
              <w:pStyle w:val="ListParagraph"/>
              <w:numPr>
                <w:ilvl w:val="0"/>
                <w:numId w:val="2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Triyadi</w:t>
            </w:r>
          </w:p>
          <w:p w:rsidR="00B20E35" w:rsidRPr="00C44AD7" w:rsidRDefault="00B20E35" w:rsidP="006526D4">
            <w:pPr>
              <w:pStyle w:val="ListParagraph"/>
              <w:ind w:left="353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NIP. 196206162006041001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B20E35" w:rsidRDefault="00B20E35" w:rsidP="004D39BE">
            <w:pPr>
              <w:pStyle w:val="ListParagraph"/>
              <w:numPr>
                <w:ilvl w:val="0"/>
                <w:numId w:val="2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Kuswati</w:t>
            </w:r>
          </w:p>
          <w:p w:rsidR="00B20E35" w:rsidRPr="00C44AD7" w:rsidRDefault="00B20E35" w:rsidP="006526D4">
            <w:pPr>
              <w:pStyle w:val="ListParagraph"/>
              <w:ind w:left="353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NIP. 197306121999032001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Hama Tumbuhan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B20E35" w:rsidRDefault="00B20E35" w:rsidP="006526D4">
            <w:pPr>
              <w:pStyle w:val="ListParagraph"/>
              <w:numPr>
                <w:ilvl w:val="0"/>
                <w:numId w:val="3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Widyaningrum Alita Sari, S.P.</w:t>
            </w:r>
          </w:p>
          <w:p w:rsidR="00B20E35" w:rsidRPr="00C44AD7" w:rsidRDefault="00B20E35" w:rsidP="006526D4">
            <w:pPr>
              <w:pStyle w:val="ListParagraph"/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NIP. 1978804072008012006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B20E35" w:rsidRDefault="00B20E35" w:rsidP="006526D4">
            <w:pPr>
              <w:pStyle w:val="ListParagraph"/>
              <w:numPr>
                <w:ilvl w:val="0"/>
                <w:numId w:val="3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Paryadi </w:t>
            </w:r>
          </w:p>
          <w:p w:rsidR="00B20E35" w:rsidRPr="00C44AD7" w:rsidRDefault="00B20E35" w:rsidP="006526D4">
            <w:pPr>
              <w:pStyle w:val="ListParagraph"/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NIP. 196511041994031002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Peny. Tumbuhan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B20E35" w:rsidRPr="00C44AD7" w:rsidRDefault="00B20E35" w:rsidP="006526D4">
            <w:pPr>
              <w:pStyle w:val="ListParagraph"/>
              <w:numPr>
                <w:ilvl w:val="0"/>
                <w:numId w:val="4"/>
              </w:numPr>
              <w:ind w:left="353" w:hanging="283"/>
              <w:rPr>
                <w:b/>
                <w:lang w:val="id-ID"/>
              </w:rPr>
            </w:pPr>
            <w:r w:rsidRPr="00C44AD7">
              <w:rPr>
                <w:b/>
                <w:lang w:val="id-ID"/>
              </w:rPr>
              <w:t>Widyaningrum Alita Sari, S.P.</w:t>
            </w:r>
          </w:p>
          <w:p w:rsidR="00B20E35" w:rsidRPr="00C44AD7" w:rsidRDefault="00B20E35" w:rsidP="006526D4">
            <w:pPr>
              <w:pStyle w:val="ListParagraph"/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NIP. 1978804072008012006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35" w:rsidRPr="00ED468F" w:rsidRDefault="00B20E35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:rsidR="00B20E35" w:rsidRDefault="00B20E35" w:rsidP="006526D4">
            <w:pPr>
              <w:pStyle w:val="ListParagraph"/>
              <w:numPr>
                <w:ilvl w:val="0"/>
                <w:numId w:val="4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Paryadi </w:t>
            </w:r>
          </w:p>
          <w:p w:rsidR="00B20E35" w:rsidRPr="00C44AD7" w:rsidRDefault="00B20E35" w:rsidP="006526D4">
            <w:pPr>
              <w:pStyle w:val="ListParagraph"/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NIP. 196511041994031002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:rsidTr="006526D4">
        <w:trPr>
          <w:trHeight w:val="737"/>
        </w:trPr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:rsidR="00B20E35" w:rsidRPr="00ED468F" w:rsidRDefault="00B20E35" w:rsidP="009A5C7F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Lab. </w:t>
            </w:r>
            <w:r w:rsidR="009A5C7F">
              <w:rPr>
                <w:b/>
                <w:lang w:val="id-ID"/>
              </w:rPr>
              <w:t>Bioteknologi</w:t>
            </w:r>
            <w:r w:rsidR="001E7BAA">
              <w:rPr>
                <w:b/>
                <w:lang w:val="id-ID"/>
              </w:rPr>
              <w:t xml:space="preserve"> Pertanian</w:t>
            </w:r>
          </w:p>
        </w:tc>
        <w:tc>
          <w:tcPr>
            <w:tcW w:w="4147" w:type="dxa"/>
            <w:vAlign w:val="center"/>
          </w:tcPr>
          <w:p w:rsidR="00B20E35" w:rsidRPr="00C600FC" w:rsidRDefault="00281E2D" w:rsidP="004D39BE">
            <w:pPr>
              <w:ind w:left="70"/>
              <w:rPr>
                <w:b/>
                <w:lang w:val="id-ID"/>
              </w:rPr>
            </w:pPr>
            <w:r>
              <w:rPr>
                <w:b/>
              </w:rPr>
              <w:t>Tariyati</w:t>
            </w:r>
            <w:r w:rsidR="00B20E35" w:rsidRPr="00C600FC">
              <w:rPr>
                <w:b/>
                <w:lang w:val="id-ID"/>
              </w:rPr>
              <w:t>, S.P.</w:t>
            </w:r>
          </w:p>
        </w:tc>
        <w:tc>
          <w:tcPr>
            <w:tcW w:w="2174" w:type="dxa"/>
            <w:vAlign w:val="center"/>
          </w:tcPr>
          <w:p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</w:tbl>
    <w:p w:rsidR="00B20E35" w:rsidRDefault="00B20E35" w:rsidP="00B20E35">
      <w:pPr>
        <w:spacing w:line="480" w:lineRule="auto"/>
        <w:rPr>
          <w:lang w:val="id-ID"/>
        </w:rPr>
      </w:pPr>
    </w:p>
    <w:p w:rsidR="00C600FC" w:rsidRPr="00281E2D" w:rsidRDefault="00C600FC" w:rsidP="00C600FC">
      <w:pPr>
        <w:ind w:left="4320" w:firstLine="720"/>
      </w:pPr>
      <w:r>
        <w:rPr>
          <w:lang w:val="id-ID"/>
        </w:rPr>
        <w:t xml:space="preserve">Bandar Lampung,    </w:t>
      </w:r>
      <w:r w:rsidR="004D39BE">
        <w:t xml:space="preserve">                         </w:t>
      </w:r>
      <w:r w:rsidR="00A33BC7">
        <w:rPr>
          <w:lang w:val="id-ID"/>
        </w:rPr>
        <w:t>202</w:t>
      </w:r>
      <w:r w:rsidR="00884694">
        <w:t>3</w:t>
      </w:r>
      <w:bookmarkStart w:id="0" w:name="_GoBack"/>
      <w:bookmarkEnd w:id="0"/>
    </w:p>
    <w:p w:rsidR="00C600FC" w:rsidRDefault="00C600FC" w:rsidP="00C600FC">
      <w:pPr>
        <w:ind w:left="5040"/>
        <w:rPr>
          <w:lang w:val="id-ID"/>
        </w:rPr>
      </w:pPr>
      <w:r>
        <w:rPr>
          <w:lang w:val="id-ID"/>
        </w:rPr>
        <w:t>Ketua Jurusan Agroteknologi</w:t>
      </w:r>
    </w:p>
    <w:p w:rsidR="00C600FC" w:rsidRDefault="00C600FC" w:rsidP="00C600FC">
      <w:pPr>
        <w:ind w:left="5040" w:firstLine="720"/>
        <w:rPr>
          <w:lang w:val="id-ID"/>
        </w:rPr>
      </w:pPr>
    </w:p>
    <w:p w:rsidR="00C600FC" w:rsidRDefault="00C600FC" w:rsidP="00C600FC">
      <w:pPr>
        <w:ind w:left="5040" w:firstLine="720"/>
        <w:rPr>
          <w:lang w:val="id-ID"/>
        </w:rPr>
      </w:pPr>
    </w:p>
    <w:p w:rsidR="00C600FC" w:rsidRDefault="00C600FC" w:rsidP="00C600FC">
      <w:pPr>
        <w:ind w:left="5040" w:firstLine="720"/>
        <w:rPr>
          <w:lang w:val="id-ID"/>
        </w:rPr>
      </w:pPr>
    </w:p>
    <w:p w:rsidR="00C600FC" w:rsidRDefault="00C600FC" w:rsidP="00C600FC">
      <w:pPr>
        <w:ind w:left="10080" w:firstLine="720"/>
        <w:rPr>
          <w:lang w:val="id-ID"/>
        </w:rPr>
      </w:pPr>
    </w:p>
    <w:p w:rsidR="00C600FC" w:rsidRPr="001E25F3" w:rsidRDefault="00C600FC" w:rsidP="00C600FC">
      <w:pPr>
        <w:ind w:left="5040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Prof. Dr. Ir. Sri Yusnaini, M.Si.</w:t>
      </w:r>
    </w:p>
    <w:p w:rsidR="00C600FC" w:rsidRPr="00937E07" w:rsidRDefault="00C600FC" w:rsidP="00C600FC">
      <w:pPr>
        <w:ind w:left="5040"/>
        <w:rPr>
          <w:b/>
          <w:color w:val="000000"/>
          <w:lang w:val="id-ID"/>
        </w:rPr>
      </w:pPr>
      <w:r w:rsidRPr="00937E07">
        <w:rPr>
          <w:b/>
          <w:color w:val="000000"/>
          <w:lang w:val="id-ID"/>
        </w:rPr>
        <w:t xml:space="preserve">NIP </w:t>
      </w:r>
      <w:r w:rsidRPr="009A5C7F">
        <w:rPr>
          <w:b/>
          <w:color w:val="000000"/>
          <w:lang w:val="id-ID"/>
        </w:rPr>
        <w:t>196305081988112001</w:t>
      </w:r>
    </w:p>
    <w:p w:rsidR="00780C9B" w:rsidRPr="00257D55" w:rsidRDefault="00780C9B" w:rsidP="00257D55">
      <w:pPr>
        <w:outlineLvl w:val="0"/>
        <w:rPr>
          <w:b/>
          <w:bCs/>
          <w:lang w:val="id-ID"/>
        </w:rPr>
      </w:pPr>
    </w:p>
    <w:sectPr w:rsidR="00780C9B" w:rsidRPr="00257D55" w:rsidSect="00390B08">
      <w:headerReference w:type="default" r:id="rId8"/>
      <w:pgSz w:w="11907" w:h="16840" w:code="9"/>
      <w:pgMar w:top="1701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0D" w:rsidRDefault="00C7460D">
      <w:r>
        <w:separator/>
      </w:r>
    </w:p>
  </w:endnote>
  <w:endnote w:type="continuationSeparator" w:id="0">
    <w:p w:rsidR="00C7460D" w:rsidRDefault="00C7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0D" w:rsidRDefault="00C7460D">
      <w:r>
        <w:separator/>
      </w:r>
    </w:p>
  </w:footnote>
  <w:footnote w:type="continuationSeparator" w:id="0">
    <w:p w:rsidR="00C7460D" w:rsidRDefault="00C7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2CA" w:rsidRPr="00281E2D" w:rsidRDefault="004D39BE" w:rsidP="00281E2D">
    <w:pPr>
      <w:pStyle w:val="Heading2"/>
      <w:ind w:left="284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-53340</wp:posOffset>
          </wp:positionV>
          <wp:extent cx="828675" cy="800100"/>
          <wp:effectExtent l="19050" t="0" r="9525" b="0"/>
          <wp:wrapNone/>
          <wp:docPr id="3" name="Picture 1" descr="C:\Users\ECS\Pictures\lamb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S\Pictures\lamb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5987415</wp:posOffset>
          </wp:positionH>
          <wp:positionV relativeFrom="paragraph">
            <wp:posOffset>161925</wp:posOffset>
          </wp:positionV>
          <wp:extent cx="323850" cy="342900"/>
          <wp:effectExtent l="19050" t="0" r="0" b="0"/>
          <wp:wrapNone/>
          <wp:docPr id="6" name="Picture 5" descr="Iso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5225415</wp:posOffset>
          </wp:positionH>
          <wp:positionV relativeFrom="paragraph">
            <wp:posOffset>133350</wp:posOffset>
          </wp:positionV>
          <wp:extent cx="742950" cy="371475"/>
          <wp:effectExtent l="19050" t="0" r="0" b="0"/>
          <wp:wrapNone/>
          <wp:docPr id="10" name="Picture 9" descr="KAN sertifikatisomurahcom-logo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N sertifikatisomurahcom-logo-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72CA" w:rsidRPr="00EB2C5B">
      <w:rPr>
        <w:color w:val="000000"/>
        <w:sz w:val="24"/>
        <w:szCs w:val="24"/>
      </w:rPr>
      <w:t xml:space="preserve">KEMENTERIAN </w:t>
    </w:r>
    <w:r w:rsidR="00281E2D">
      <w:rPr>
        <w:color w:val="000000"/>
        <w:sz w:val="24"/>
        <w:szCs w:val="24"/>
        <w:lang w:val="id-ID"/>
      </w:rPr>
      <w:t xml:space="preserve">PENDIDIKAN, </w:t>
    </w:r>
    <w:r w:rsidR="00295738">
      <w:rPr>
        <w:color w:val="000000"/>
        <w:sz w:val="24"/>
        <w:szCs w:val="24"/>
        <w:lang w:val="id-ID"/>
      </w:rPr>
      <w:t>KEBUDAYAAN</w:t>
    </w:r>
    <w:r w:rsidR="00281E2D">
      <w:rPr>
        <w:color w:val="000000"/>
        <w:sz w:val="24"/>
        <w:szCs w:val="24"/>
      </w:rPr>
      <w:t>, RISET DAN TEKNOLOGI</w:t>
    </w:r>
  </w:p>
  <w:p w:rsidR="008B72CA" w:rsidRPr="00AB73A1" w:rsidRDefault="008B72CA" w:rsidP="008B72CA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 w:rsidRPr="00AB73A1">
      <w:rPr>
        <w:b/>
        <w:color w:val="000000"/>
        <w:lang w:val="sv-SE"/>
      </w:rPr>
      <w:t>UNIVERSITAS LAMPUNG FAKULTAS PERTANIAN</w:t>
    </w:r>
  </w:p>
  <w:p w:rsidR="008B72CA" w:rsidRPr="00AB73A1" w:rsidRDefault="008B72CA" w:rsidP="008B72CA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 w:rsidRPr="00AB73A1">
      <w:rPr>
        <w:b/>
        <w:color w:val="000000"/>
        <w:lang w:val="id-ID"/>
      </w:rPr>
      <w:t xml:space="preserve">JURUSAN </w:t>
    </w:r>
    <w:r w:rsidRPr="00AB73A1">
      <w:rPr>
        <w:b/>
        <w:color w:val="000000"/>
        <w:lang w:val="sv-SE"/>
      </w:rPr>
      <w:t>AGROTEKNOLOGI</w:t>
    </w:r>
  </w:p>
  <w:p w:rsidR="008B72CA" w:rsidRDefault="008B72CA" w:rsidP="008B72CA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 w:rsidRPr="00CA0C6E">
      <w:rPr>
        <w:sz w:val="18"/>
        <w:szCs w:val="18"/>
        <w:lang w:val="sv-SE"/>
      </w:rPr>
      <w:t>J</w:t>
    </w:r>
    <w:r w:rsidRPr="00CA0C6E">
      <w:rPr>
        <w:sz w:val="18"/>
        <w:szCs w:val="18"/>
        <w:lang w:val="id-ID"/>
      </w:rPr>
      <w:t>l.</w:t>
    </w:r>
    <w:r w:rsidRPr="00CA0C6E">
      <w:rPr>
        <w:sz w:val="18"/>
        <w:szCs w:val="18"/>
        <w:lang w:val="sv-SE"/>
      </w:rPr>
      <w:t xml:space="preserve">  Prof. Dr. Sumantri Br</w:t>
    </w:r>
    <w:r w:rsidRPr="00CA0C6E">
      <w:rPr>
        <w:sz w:val="18"/>
        <w:szCs w:val="18"/>
        <w:lang w:val="id-ID"/>
      </w:rPr>
      <w:t>o</w:t>
    </w:r>
    <w:r w:rsidRPr="00CA0C6E">
      <w:rPr>
        <w:sz w:val="18"/>
        <w:szCs w:val="18"/>
        <w:lang w:val="sv-SE"/>
      </w:rPr>
      <w:t>jonegoro No.1 Bandar Lampung 35145</w:t>
    </w:r>
    <w:r w:rsidRPr="00CA0C6E">
      <w:rPr>
        <w:sz w:val="18"/>
        <w:szCs w:val="18"/>
        <w:lang w:val="id-ID"/>
      </w:rPr>
      <w:t xml:space="preserve">, </w:t>
    </w:r>
    <w:r w:rsidRPr="00CA0C6E">
      <w:rPr>
        <w:sz w:val="18"/>
        <w:szCs w:val="18"/>
        <w:lang w:val="sv-SE"/>
      </w:rPr>
      <w:t>Tel</w:t>
    </w:r>
    <w:r w:rsidRPr="00CA0C6E">
      <w:rPr>
        <w:sz w:val="18"/>
        <w:szCs w:val="18"/>
        <w:lang w:val="id-ID"/>
      </w:rPr>
      <w:t xml:space="preserve">. </w:t>
    </w:r>
    <w:r w:rsidRPr="00CA0C6E">
      <w:rPr>
        <w:sz w:val="18"/>
        <w:szCs w:val="18"/>
        <w:lang w:val="sv-SE"/>
      </w:rPr>
      <w:t>(0721) 770347</w:t>
    </w:r>
  </w:p>
  <w:p w:rsidR="008B72CA" w:rsidRPr="004C5023" w:rsidRDefault="00046AFC" w:rsidP="008B72CA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 w:rsidRPr="00046AFC">
      <w:rPr>
        <w:sz w:val="18"/>
        <w:szCs w:val="18"/>
        <w:lang w:val="id-ID"/>
      </w:rPr>
      <w:t>Email: agt@fp.unila.ac.id; agroteknologi.fpunila@gmail.com;</w:t>
    </w:r>
  </w:p>
  <w:p w:rsidR="00D05992" w:rsidRPr="00374598" w:rsidRDefault="00C7460D" w:rsidP="008B72CA">
    <w:pPr>
      <w:pStyle w:val="Header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D0D"/>
    <w:multiLevelType w:val="hybridMultilevel"/>
    <w:tmpl w:val="01A8C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221D"/>
    <w:multiLevelType w:val="hybridMultilevel"/>
    <w:tmpl w:val="C0AE7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7D8A"/>
    <w:multiLevelType w:val="hybridMultilevel"/>
    <w:tmpl w:val="3CE6B154"/>
    <w:lvl w:ilvl="0" w:tplc="CAB87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7755EF8"/>
    <w:multiLevelType w:val="hybridMultilevel"/>
    <w:tmpl w:val="10863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4DF7"/>
    <w:multiLevelType w:val="hybridMultilevel"/>
    <w:tmpl w:val="DECE2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E35"/>
    <w:rsid w:val="00046AFC"/>
    <w:rsid w:val="000857C3"/>
    <w:rsid w:val="000955FF"/>
    <w:rsid w:val="000C679D"/>
    <w:rsid w:val="000D08C1"/>
    <w:rsid w:val="000E56E5"/>
    <w:rsid w:val="00107FF9"/>
    <w:rsid w:val="001225C7"/>
    <w:rsid w:val="001306E7"/>
    <w:rsid w:val="001462CA"/>
    <w:rsid w:val="00177CA7"/>
    <w:rsid w:val="00183674"/>
    <w:rsid w:val="001855AB"/>
    <w:rsid w:val="00197FA9"/>
    <w:rsid w:val="001D34DB"/>
    <w:rsid w:val="001E7BAA"/>
    <w:rsid w:val="00222EF4"/>
    <w:rsid w:val="0022756E"/>
    <w:rsid w:val="00241CE7"/>
    <w:rsid w:val="00257D55"/>
    <w:rsid w:val="00281E2D"/>
    <w:rsid w:val="00295738"/>
    <w:rsid w:val="002A669C"/>
    <w:rsid w:val="002B76D6"/>
    <w:rsid w:val="002C3547"/>
    <w:rsid w:val="002C40D5"/>
    <w:rsid w:val="002D0F24"/>
    <w:rsid w:val="002F18FD"/>
    <w:rsid w:val="002F5369"/>
    <w:rsid w:val="002F717A"/>
    <w:rsid w:val="00335C65"/>
    <w:rsid w:val="00337C45"/>
    <w:rsid w:val="00354BB0"/>
    <w:rsid w:val="00355FB6"/>
    <w:rsid w:val="00384A28"/>
    <w:rsid w:val="00390B08"/>
    <w:rsid w:val="0039526E"/>
    <w:rsid w:val="003D19A7"/>
    <w:rsid w:val="003E4DFF"/>
    <w:rsid w:val="00405A23"/>
    <w:rsid w:val="0041041D"/>
    <w:rsid w:val="00420C76"/>
    <w:rsid w:val="00423907"/>
    <w:rsid w:val="00456B25"/>
    <w:rsid w:val="00465082"/>
    <w:rsid w:val="00482FBB"/>
    <w:rsid w:val="004848CB"/>
    <w:rsid w:val="004B7E85"/>
    <w:rsid w:val="004C2C1B"/>
    <w:rsid w:val="004D39BE"/>
    <w:rsid w:val="004E553C"/>
    <w:rsid w:val="00512C0B"/>
    <w:rsid w:val="00512E30"/>
    <w:rsid w:val="00542610"/>
    <w:rsid w:val="00575CA7"/>
    <w:rsid w:val="00580D91"/>
    <w:rsid w:val="00595407"/>
    <w:rsid w:val="005C149B"/>
    <w:rsid w:val="005C6B73"/>
    <w:rsid w:val="005E148B"/>
    <w:rsid w:val="00620115"/>
    <w:rsid w:val="00631D50"/>
    <w:rsid w:val="00640720"/>
    <w:rsid w:val="006526D4"/>
    <w:rsid w:val="006840B9"/>
    <w:rsid w:val="00686551"/>
    <w:rsid w:val="006A19F3"/>
    <w:rsid w:val="006C248C"/>
    <w:rsid w:val="006E3B07"/>
    <w:rsid w:val="006E4548"/>
    <w:rsid w:val="006F46EA"/>
    <w:rsid w:val="00700AB7"/>
    <w:rsid w:val="00717186"/>
    <w:rsid w:val="00725DA8"/>
    <w:rsid w:val="007442BE"/>
    <w:rsid w:val="00763A64"/>
    <w:rsid w:val="00780C9B"/>
    <w:rsid w:val="00783A22"/>
    <w:rsid w:val="007A6556"/>
    <w:rsid w:val="007B72B2"/>
    <w:rsid w:val="007E3BED"/>
    <w:rsid w:val="007E46CB"/>
    <w:rsid w:val="007E5A84"/>
    <w:rsid w:val="007F3C57"/>
    <w:rsid w:val="00865F56"/>
    <w:rsid w:val="00884694"/>
    <w:rsid w:val="008B72CA"/>
    <w:rsid w:val="008F7526"/>
    <w:rsid w:val="00906040"/>
    <w:rsid w:val="00972240"/>
    <w:rsid w:val="00990696"/>
    <w:rsid w:val="009A5C7F"/>
    <w:rsid w:val="009C0500"/>
    <w:rsid w:val="00A01119"/>
    <w:rsid w:val="00A31B7B"/>
    <w:rsid w:val="00A3369F"/>
    <w:rsid w:val="00A33BC7"/>
    <w:rsid w:val="00A4373C"/>
    <w:rsid w:val="00A825F1"/>
    <w:rsid w:val="00AA2FEE"/>
    <w:rsid w:val="00AA308D"/>
    <w:rsid w:val="00AC0E8D"/>
    <w:rsid w:val="00AD040A"/>
    <w:rsid w:val="00B20E35"/>
    <w:rsid w:val="00B43538"/>
    <w:rsid w:val="00B8716A"/>
    <w:rsid w:val="00BA3D20"/>
    <w:rsid w:val="00BC0553"/>
    <w:rsid w:val="00BE7738"/>
    <w:rsid w:val="00C016B2"/>
    <w:rsid w:val="00C26DCE"/>
    <w:rsid w:val="00C600FC"/>
    <w:rsid w:val="00C7460D"/>
    <w:rsid w:val="00C94501"/>
    <w:rsid w:val="00CA4F4D"/>
    <w:rsid w:val="00CA7E99"/>
    <w:rsid w:val="00D0404F"/>
    <w:rsid w:val="00D263CE"/>
    <w:rsid w:val="00D46030"/>
    <w:rsid w:val="00D568C1"/>
    <w:rsid w:val="00D656AC"/>
    <w:rsid w:val="00DA3C69"/>
    <w:rsid w:val="00DA56C8"/>
    <w:rsid w:val="00DC63FF"/>
    <w:rsid w:val="00DE6570"/>
    <w:rsid w:val="00DF0049"/>
    <w:rsid w:val="00E02AE0"/>
    <w:rsid w:val="00E04BAD"/>
    <w:rsid w:val="00E117DA"/>
    <w:rsid w:val="00E24B93"/>
    <w:rsid w:val="00E66AA3"/>
    <w:rsid w:val="00EA3059"/>
    <w:rsid w:val="00EA588D"/>
    <w:rsid w:val="00EB570B"/>
    <w:rsid w:val="00F040AD"/>
    <w:rsid w:val="00F5710C"/>
    <w:rsid w:val="00F63303"/>
    <w:rsid w:val="00F67337"/>
    <w:rsid w:val="00F71666"/>
    <w:rsid w:val="00F736E2"/>
    <w:rsid w:val="00FA0149"/>
    <w:rsid w:val="00FD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0095E-DD1E-4EAE-917C-BD85D32C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B72CA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0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E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2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B72CA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8B72CA"/>
    <w:pPr>
      <w:jc w:val="both"/>
    </w:pPr>
  </w:style>
  <w:style w:type="character" w:customStyle="1" w:styleId="BodyTextChar">
    <w:name w:val="Body Text Char"/>
    <w:basedOn w:val="DefaultParagraphFont"/>
    <w:link w:val="BodyText"/>
    <w:rsid w:val="008B72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72C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81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113F-D327-4FD4-B308-A89FF00D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22</cp:revision>
  <cp:lastPrinted>2019-07-22T05:14:00Z</cp:lastPrinted>
  <dcterms:created xsi:type="dcterms:W3CDTF">2018-06-24T02:43:00Z</dcterms:created>
  <dcterms:modified xsi:type="dcterms:W3CDTF">2023-02-07T03:14:00Z</dcterms:modified>
</cp:coreProperties>
</file>